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532FBFA6" w14:textId="4EBDD396" w:rsidR="00952F7D" w:rsidRPr="00EA262E" w:rsidRDefault="005526B1" w:rsidP="00A602AF">
            <w:pPr>
              <w:pStyle w:val="GraphicAncho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9C3D073" wp14:editId="3E987C62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2514600</wp:posOffset>
                      </wp:positionV>
                      <wp:extent cx="5981700" cy="6426200"/>
                      <wp:effectExtent l="0" t="0" r="0" b="0"/>
                      <wp:wrapNone/>
                      <wp:docPr id="2" name="Shape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64262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14168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12700">
                                <a:miter lim="400000"/>
                              </a:ln>
                            </wps:spPr>
                            <wps:bodyPr lIns="38100" tIns="38100" rIns="38100" bIns="3810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E0E4F8D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" path="m,l21600,14168r,7432l,21600,,xe" fillcolor="#e2b80f [3204]" stroked="f" strokeweight="1pt">
                      <v:stroke miterlimit="4" joinstyle="miter"/>
                      <v:path arrowok="t" o:extrusionok="f" o:connecttype="custom" o:connectlocs="2990850,3213100;2990850,3213100;2990850,3213100;2990850,3213100" o:connectangles="0,90,180,270"/>
                    </v:shape>
                  </w:pict>
                </mc:Fallback>
              </mc:AlternateContent>
            </w:r>
          </w:p>
          <w:p w14:paraId="69D8174C" w14:textId="050E9DC3" w:rsidR="00A602AF" w:rsidRPr="00352EF9" w:rsidRDefault="000050ED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352EF9">
              <w:rPr>
                <w:rFonts w:ascii="Calibri" w:hAnsi="Calibri"/>
                <w:sz w:val="74"/>
                <w:szCs w:val="74"/>
              </w:rPr>
              <w:t>Microscópio Ótico: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18E3A8C4" w:rsidR="00A602AF" w:rsidRPr="00EA262E" w:rsidRDefault="00AD40F9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0CE2F95" wp14:editId="4114A069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2955290</wp:posOffset>
                  </wp:positionV>
                  <wp:extent cx="4975225" cy="2687320"/>
                  <wp:effectExtent l="0" t="0" r="0" b="0"/>
                  <wp:wrapNone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72E7CF-25F7-82D1-F24D-2921DD63E1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5872E7CF-25F7-82D1-F24D-2921DD63E1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387" b="97535" l="9976" r="89964">
                                        <a14:foregroundMark x1="16143" y1="13867" x2="15593" y2="4522"/>
                                        <a14:foregroundMark x1="18810" y1="8972" x2="18965" y2="9311"/>
                                        <a14:foregroundMark x1="16778" y1="4522" x2="18772" y2="8888"/>
                                        <a14:foregroundMark x1="18893" y1="8607" x2="19504" y2="9835"/>
                                        <a14:foregroundMark x1="16855" y1="4522" x2="18825" y2="8474"/>
                                        <a14:foregroundMark x1="18300" y1="5513" x2="18887" y2="7718"/>
                                        <a14:foregroundMark x1="24123" y1="88752" x2="25637" y2="94390"/>
                                        <a14:backgroundMark x1="15296" y1="2311" x2="18077" y2="2311"/>
                                        <a14:backgroundMark x1="19528" y1="10940" x2="19407" y2="6471"/>
                                        <a14:backgroundMark x1="19287" y1="10632" x2="18803" y2="5855"/>
                                        <a14:backgroundMark x1="18803" y1="8012" x2="18803" y2="5085"/>
                                        <a14:backgroundMark x1="19226" y1="9245" x2="19105" y2="7088"/>
                                        <a14:backgroundMark x1="19226" y1="10015" x2="19287" y2="6317"/>
                                        <a14:backgroundMark x1="19045" y1="8783" x2="18622" y2="6780"/>
                                        <a14:backgroundMark x1="18501" y1="6780" x2="18440" y2="5085"/>
                                        <a14:backgroundMark x1="18380" y1="6009" x2="17473" y2="3236"/>
                                        <a14:backgroundMark x1="15961" y1="14946" x2="15357" y2="7088"/>
                                        <a14:backgroundMark x1="16022" y1="14792" x2="15840" y2="10786"/>
                                        <a14:backgroundMark x1="15961" y1="14330" x2="15659" y2="10015"/>
                                        <a14:backgroundMark x1="25272" y1="95532" x2="26965" y2="970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38" r="13801"/>
                          <a:stretch/>
                        </pic:blipFill>
                        <pic:spPr bwMode="auto">
                          <a:xfrm>
                            <a:off x="0" y="0"/>
                            <a:ext cx="4975225" cy="2687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1CDAB684" w:rsidR="0072335C" w:rsidRPr="0072335C" w:rsidRDefault="0072335C" w:rsidP="0072335C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81792" behindDoc="1" locked="0" layoutInCell="1" allowOverlap="1" wp14:anchorId="55AFF1DF" wp14:editId="311F0133">
                  <wp:simplePos x="0" y="0"/>
                  <wp:positionH relativeFrom="column">
                    <wp:posOffset>-784225</wp:posOffset>
                  </wp:positionH>
                  <wp:positionV relativeFrom="paragraph">
                    <wp:posOffset>2328</wp:posOffset>
                  </wp:positionV>
                  <wp:extent cx="3759200" cy="3759200"/>
                  <wp:effectExtent l="0" t="0" r="0" b="0"/>
                  <wp:wrapNone/>
                  <wp:docPr id="67866528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351" cy="376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694581" w14:textId="0F925065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48CE5CAD" w:rsidR="0072335C" w:rsidRPr="000050ED" w:rsidRDefault="000050ED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Couce da pop</w:t>
            </w:r>
            <w:r w:rsidR="00D43286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 xml:space="preserve"> </w:t>
            </w:r>
            <w:r w:rsidR="00352EF9">
              <w:rPr>
                <w:rFonts w:ascii="Calibri" w:hAnsi="Calibri"/>
                <w:b/>
              </w:rPr>
              <w:t>(</w:t>
            </w:r>
            <w:r>
              <w:rPr>
                <w:rFonts w:ascii="Calibri" w:hAnsi="Calibri"/>
                <w:b/>
              </w:rPr>
              <w:t>de madeira</w:t>
            </w:r>
            <w:r w:rsidR="00352EF9">
              <w:rPr>
                <w:rFonts w:ascii="Calibri" w:hAnsi="Calibri"/>
                <w:b/>
              </w:rPr>
              <w:t>)</w:t>
            </w:r>
          </w:p>
          <w:p w14:paraId="24973425" w14:textId="77777777" w:rsidR="00796884" w:rsidRPr="00865C0A" w:rsidRDefault="00796884" w:rsidP="00796884"/>
          <w:p w14:paraId="34D3B9A2" w14:textId="1A57E20E" w:rsidR="00A602AF" w:rsidRPr="00865C0A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F0C1F5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0050ED" w:rsidRDefault="009B2968">
      <w:pPr>
        <w:rPr>
          <w:rFonts w:ascii="Calibri" w:hAnsi="Calibri" w:cs="Calibri"/>
          <w:lang w:val="el-GR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6ECBB869" w:rsidR="009B2968" w:rsidRPr="00EA262E" w:rsidRDefault="000050ED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EA262E" w14:paraId="65989D98" w14:textId="77777777" w:rsidTr="003E42C4">
        <w:trPr>
          <w:trHeight w:val="5399"/>
        </w:trPr>
        <w:tc>
          <w:tcPr>
            <w:tcW w:w="4680" w:type="dxa"/>
          </w:tcPr>
          <w:p w14:paraId="22937546" w14:textId="22FA8A3D" w:rsidR="009B2968" w:rsidRPr="00796884" w:rsidRDefault="000050ED" w:rsidP="00E832AC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Ponto de Interesse 1: Madeira</w:t>
            </w:r>
          </w:p>
          <w:p w14:paraId="21A2CD70" w14:textId="77777777" w:rsidR="00BC0EA5" w:rsidRPr="00796884" w:rsidRDefault="00BC0EA5" w:rsidP="00BC0EA5">
            <w:pPr>
              <w:rPr>
                <w:rFonts w:ascii="Calibri" w:hAnsi="Calibri" w:cs="Calibri"/>
                <w:lang w:val="el-GR"/>
              </w:rPr>
            </w:pPr>
          </w:p>
          <w:p w14:paraId="056A752F" w14:textId="23D86E85" w:rsidR="000050ED" w:rsidRPr="000050ED" w:rsidRDefault="00352EF9" w:rsidP="000050E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Aqui temos em estudo </w:t>
            </w:r>
            <w:r w:rsidR="000050ED">
              <w:rPr>
                <w:rFonts w:ascii="Calibri" w:hAnsi="Calibri"/>
                <w:sz w:val="32"/>
              </w:rPr>
              <w:t>a seção transversal da amostra retirada do Ponto de Interesse 1.</w:t>
            </w:r>
          </w:p>
          <w:p w14:paraId="601E3B21" w14:textId="77777777" w:rsidR="000050ED" w:rsidRPr="000050ED" w:rsidRDefault="000050ED" w:rsidP="000050ED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7AD08944" w:rsidR="009B2968" w:rsidRPr="000050ED" w:rsidRDefault="000050ED" w:rsidP="000050E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ampliação conseguida não é suficiente para identificar o tipo de madeira utilizada.</w:t>
            </w:r>
          </w:p>
        </w:tc>
        <w:tc>
          <w:tcPr>
            <w:tcW w:w="4673" w:type="dxa"/>
            <w:vAlign w:val="center"/>
          </w:tcPr>
          <w:p w14:paraId="16B2D4C1" w14:textId="24C36938" w:rsidR="00211CE6" w:rsidRPr="00345140" w:rsidRDefault="00F42B0A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77A85A30" wp14:editId="1098E345">
                  <wp:extent cx="2551774" cy="1733550"/>
                  <wp:effectExtent l="0" t="0" r="1270" b="0"/>
                  <wp:docPr id="1417116262" name="Εικόνα 1" descr="Εικόνα που περιέχει σνακ, εσωτερικός χώρος, ψωμί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116262" name="Εικόνα 1" descr="Εικόνα που περιέχει σνακ, εσωτερικός χώρος, ψωμί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22"/>
                          <a:stretch/>
                        </pic:blipFill>
                        <pic:spPr bwMode="auto">
                          <a:xfrm>
                            <a:off x="0" y="0"/>
                            <a:ext cx="2557159" cy="1737208"/>
                          </a:xfrm>
                          <a:prstGeom prst="rect">
                            <a:avLst/>
                          </a:prstGeom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CFA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65DB4AA9" w14:textId="2316F489" w:rsidR="00286CFA" w:rsidRPr="000050ED" w:rsidRDefault="000050ED" w:rsidP="00286CFA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Ponto de Interesse 2: Fios de têxtil</w:t>
            </w:r>
          </w:p>
          <w:p w14:paraId="28CC1CB9" w14:textId="77777777" w:rsidR="00286CFA" w:rsidRPr="000050ED" w:rsidRDefault="00286CFA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C052807" w14:textId="5004DEC8" w:rsidR="000050ED" w:rsidRPr="000050ED" w:rsidRDefault="000050ED" w:rsidP="000050E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 ampliação dos fios mostra que consistem </w:t>
            </w:r>
            <w:r w:rsidR="00D43286">
              <w:rPr>
                <w:rFonts w:ascii="Calibri" w:hAnsi="Calibri"/>
                <w:sz w:val="32"/>
              </w:rPr>
              <w:t>em</w:t>
            </w:r>
            <w:r>
              <w:rPr>
                <w:rFonts w:ascii="Calibri" w:hAnsi="Calibri"/>
                <w:sz w:val="32"/>
              </w:rPr>
              <w:t xml:space="preserve"> fibras.</w:t>
            </w:r>
          </w:p>
          <w:p w14:paraId="2CDD6CE3" w14:textId="77777777" w:rsidR="000050ED" w:rsidRPr="000050ED" w:rsidRDefault="000050ED" w:rsidP="000050ED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45A6F9DC" w:rsidR="00286CFA" w:rsidRPr="000050ED" w:rsidRDefault="000050ED" w:rsidP="000050ED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32"/>
              </w:rPr>
              <w:t>A ampliação conseguida não é suficiente para identificar o tipo de fibras utilizadas.</w:t>
            </w:r>
          </w:p>
        </w:tc>
        <w:tc>
          <w:tcPr>
            <w:tcW w:w="4673" w:type="dxa"/>
            <w:vAlign w:val="center"/>
          </w:tcPr>
          <w:p w14:paraId="5D9192DB" w14:textId="2A389F64" w:rsidR="003E42C4" w:rsidRDefault="00F42B0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594775F3" wp14:editId="3F0D36FD">
                  <wp:extent cx="2004695" cy="1600200"/>
                  <wp:effectExtent l="0" t="0" r="0" b="0"/>
                  <wp:docPr id="17" name="Shape 17" descr="Εικόνα που περιέχει ασπόνδυλο, αράχνη, αρθρόποδο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hape 17" descr="Εικόνα που περιέχει ασπόνδυλο, αράχνη, αρθρόποδο&#10;&#10;Περιγραφή που δημιουργήθηκε αυτόματα"/>
                          <pic:cNvPicPr preferRelativeResize="0"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316" r="22929" b="22092"/>
                          <a:stretch/>
                        </pic:blipFill>
                        <pic:spPr>
                          <a:xfrm>
                            <a:off x="0" y="0"/>
                            <a:ext cx="2005410" cy="1600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77777777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533600F9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3E609E">
      <w:headerReference w:type="default" r:id="rId15"/>
      <w:footerReference w:type="even" r:id="rId16"/>
      <w:footerReference w:type="default" r:id="rId17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46653" w14:textId="77777777" w:rsidR="00CE2CF3" w:rsidRDefault="00CE2CF3" w:rsidP="009B2968">
      <w:r>
        <w:separator/>
      </w:r>
    </w:p>
  </w:endnote>
  <w:endnote w:type="continuationSeparator" w:id="0">
    <w:p w14:paraId="52E699EA" w14:textId="77777777" w:rsidR="00CE2CF3" w:rsidRDefault="00CE2CF3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55C0AA93" w:rsidR="009B2968" w:rsidRDefault="000050ED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5D42A" w14:textId="77777777" w:rsidR="00CE2CF3" w:rsidRDefault="00CE2CF3" w:rsidP="009B2968">
      <w:r>
        <w:separator/>
      </w:r>
    </w:p>
  </w:footnote>
  <w:footnote w:type="continuationSeparator" w:id="0">
    <w:p w14:paraId="4D958F90" w14:textId="77777777" w:rsidR="00CE2CF3" w:rsidRDefault="00CE2CF3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6A0E8E62" w:rsidR="009B2968" w:rsidRPr="000050ED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A0FE72A">
              <wp:extent cx="4970977" cy="45719"/>
              <wp:effectExtent l="0" t="0" r="0" b="571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970977" cy="45719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25400" cap="flat">
                        <a:noFill/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CCFA94" id="Rectangle 5" o:spid="_x0000_s1026" alt="&quot;&quot;" style="width:391.4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" fillcolor="#e2b80f [3204]" stroked="f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Ótico: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050ED"/>
    <w:rsid w:val="000114EB"/>
    <w:rsid w:val="000359D1"/>
    <w:rsid w:val="00041B6B"/>
    <w:rsid w:val="00075273"/>
    <w:rsid w:val="00081BA6"/>
    <w:rsid w:val="00086AFE"/>
    <w:rsid w:val="000E2134"/>
    <w:rsid w:val="000F1FAA"/>
    <w:rsid w:val="001145DE"/>
    <w:rsid w:val="00187632"/>
    <w:rsid w:val="001D390E"/>
    <w:rsid w:val="001F7094"/>
    <w:rsid w:val="00211CE6"/>
    <w:rsid w:val="002366C9"/>
    <w:rsid w:val="0027032D"/>
    <w:rsid w:val="00286CFA"/>
    <w:rsid w:val="00345140"/>
    <w:rsid w:val="00352EF9"/>
    <w:rsid w:val="003A7DA5"/>
    <w:rsid w:val="003E42C4"/>
    <w:rsid w:val="003E609E"/>
    <w:rsid w:val="003E6AB7"/>
    <w:rsid w:val="003F4084"/>
    <w:rsid w:val="00423DAD"/>
    <w:rsid w:val="00433232"/>
    <w:rsid w:val="004656BC"/>
    <w:rsid w:val="004912F1"/>
    <w:rsid w:val="004B43AF"/>
    <w:rsid w:val="005232E8"/>
    <w:rsid w:val="005526B1"/>
    <w:rsid w:val="00641038"/>
    <w:rsid w:val="006453B7"/>
    <w:rsid w:val="00657AB5"/>
    <w:rsid w:val="00694BDD"/>
    <w:rsid w:val="006C60E6"/>
    <w:rsid w:val="0072335C"/>
    <w:rsid w:val="0075380F"/>
    <w:rsid w:val="00777512"/>
    <w:rsid w:val="0078117A"/>
    <w:rsid w:val="0078590D"/>
    <w:rsid w:val="00796884"/>
    <w:rsid w:val="007C7A53"/>
    <w:rsid w:val="007E0E31"/>
    <w:rsid w:val="00832FF2"/>
    <w:rsid w:val="00865C0A"/>
    <w:rsid w:val="00952F7D"/>
    <w:rsid w:val="00957750"/>
    <w:rsid w:val="0098416A"/>
    <w:rsid w:val="009A380C"/>
    <w:rsid w:val="009B2968"/>
    <w:rsid w:val="009B72D4"/>
    <w:rsid w:val="009D4923"/>
    <w:rsid w:val="00A07DCE"/>
    <w:rsid w:val="00A123DD"/>
    <w:rsid w:val="00A602AF"/>
    <w:rsid w:val="00A64F96"/>
    <w:rsid w:val="00A81FAC"/>
    <w:rsid w:val="00AD40F9"/>
    <w:rsid w:val="00AE2317"/>
    <w:rsid w:val="00BC0EA5"/>
    <w:rsid w:val="00BD68F9"/>
    <w:rsid w:val="00C3007A"/>
    <w:rsid w:val="00C95220"/>
    <w:rsid w:val="00CE2CF3"/>
    <w:rsid w:val="00D10D23"/>
    <w:rsid w:val="00D43286"/>
    <w:rsid w:val="00DE54F7"/>
    <w:rsid w:val="00E00034"/>
    <w:rsid w:val="00E44B70"/>
    <w:rsid w:val="00E6072E"/>
    <w:rsid w:val="00E832AC"/>
    <w:rsid w:val="00E873E7"/>
    <w:rsid w:val="00EA262E"/>
    <w:rsid w:val="00EA4A50"/>
    <w:rsid w:val="00EB6F92"/>
    <w:rsid w:val="00EC11C7"/>
    <w:rsid w:val="00F42B0A"/>
    <w:rsid w:val="00F4393B"/>
    <w:rsid w:val="00FB489C"/>
    <w:rsid w:val="00FC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3E18FF67-52D2-48DE-A353-1BE659B9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D4328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43286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43286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43286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432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1</TotalTime>
  <Pages>2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2025-03-31T13:13:00Z</dcterms:created>
  <dcterms:modified xsi:type="dcterms:W3CDTF">2025-03-31T23:03:00Z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